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72" w:rsidRDefault="00F90672">
      <w:bookmarkStart w:id="0" w:name="_GoBack"/>
      <w:bookmarkEnd w:id="0"/>
    </w:p>
    <w:p w:rsidR="00F90672" w:rsidRDefault="00D578C9" w:rsidP="00100079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8817712" cy="5998845"/>
            <wp:effectExtent l="0" t="0" r="254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neeeulenspielp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263" cy="600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72" w:rsidRDefault="00F90672">
      <w:r>
        <w:br w:type="page"/>
      </w:r>
    </w:p>
    <w:p w:rsidR="00F90672" w:rsidRDefault="00D578C9" w:rsidP="00100079">
      <w:pPr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8896350" cy="628966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neeeulenspielanleitu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686" cy="629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72" w:rsidRDefault="00F90672">
      <w:r>
        <w:br w:type="page"/>
      </w:r>
    </w:p>
    <w:p w:rsidR="00F90672" w:rsidRDefault="00D578C9" w:rsidP="00100079">
      <w:pPr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8783585" cy="62103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neeeulenspielkarten_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6621" cy="62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72" w:rsidRDefault="00F90672">
      <w:r>
        <w:br w:type="page"/>
      </w:r>
    </w:p>
    <w:p w:rsidR="00D578C9" w:rsidRDefault="00D578C9" w:rsidP="00100079">
      <w:pPr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8888665" cy="6284595"/>
            <wp:effectExtent l="0" t="0" r="8255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neeeulenspielkarten_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192" cy="628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8C9" w:rsidRDefault="00D578C9">
      <w:r>
        <w:br w:type="page"/>
      </w:r>
    </w:p>
    <w:p w:rsidR="001E13D2" w:rsidRDefault="00D578C9" w:rsidP="00100079">
      <w:pPr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8958718" cy="63341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neeeulenspielkarten_le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121" cy="6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3D2" w:rsidSect="00F90672">
      <w:footerReference w:type="default" r:id="rId1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39" w:rsidRDefault="00DF0239" w:rsidP="00F90672">
      <w:pPr>
        <w:spacing w:after="0" w:line="240" w:lineRule="auto"/>
      </w:pPr>
      <w:r>
        <w:separator/>
      </w:r>
    </w:p>
  </w:endnote>
  <w:endnote w:type="continuationSeparator" w:id="0">
    <w:p w:rsidR="00DF0239" w:rsidRDefault="00DF0239" w:rsidP="00F9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72" w:rsidRDefault="00F90672">
    <w:pPr>
      <w:pStyle w:val="Fuzeile"/>
    </w:pPr>
    <w:r>
      <w:t xml:space="preserve">Margit Stanek  </w:t>
    </w:r>
    <w:r w:rsidR="00100079">
      <w:t xml:space="preserve">Jänner 2016 </w:t>
    </w:r>
    <w:r>
      <w:t xml:space="preserve">   </w:t>
    </w:r>
    <w:hyperlink r:id="rId1" w:history="1">
      <w:r w:rsidRPr="00361CC0">
        <w:rPr>
          <w:rStyle w:val="Hyperlink"/>
        </w:rPr>
        <w:t>http://vs-material.wegerer.at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39" w:rsidRDefault="00DF0239" w:rsidP="00F90672">
      <w:pPr>
        <w:spacing w:after="0" w:line="240" w:lineRule="auto"/>
      </w:pPr>
      <w:r>
        <w:separator/>
      </w:r>
    </w:p>
  </w:footnote>
  <w:footnote w:type="continuationSeparator" w:id="0">
    <w:p w:rsidR="00DF0239" w:rsidRDefault="00DF0239" w:rsidP="00F9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2"/>
    <w:rsid w:val="00100079"/>
    <w:rsid w:val="001E13D2"/>
    <w:rsid w:val="004147AD"/>
    <w:rsid w:val="0044265F"/>
    <w:rsid w:val="005874EF"/>
    <w:rsid w:val="006D4AB5"/>
    <w:rsid w:val="007A714D"/>
    <w:rsid w:val="00876B1A"/>
    <w:rsid w:val="008F04CC"/>
    <w:rsid w:val="00D578C9"/>
    <w:rsid w:val="00DF0239"/>
    <w:rsid w:val="00F90672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D705-E67E-4DC7-B27C-2BD06A9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672"/>
  </w:style>
  <w:style w:type="paragraph" w:styleId="Fuzeile">
    <w:name w:val="footer"/>
    <w:basedOn w:val="Standard"/>
    <w:link w:val="FuzeileZchn"/>
    <w:uiPriority w:val="99"/>
    <w:unhideWhenUsed/>
    <w:rsid w:val="00F9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672"/>
  </w:style>
  <w:style w:type="character" w:styleId="Hyperlink">
    <w:name w:val="Hyperlink"/>
    <w:basedOn w:val="Absatz-Standardschriftart"/>
    <w:uiPriority w:val="99"/>
    <w:unhideWhenUsed/>
    <w:rsid w:val="00F90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-material.wegerer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Stanek</dc:creator>
  <cp:keywords/>
  <dc:description/>
  <cp:lastModifiedBy>Monika Wegerer</cp:lastModifiedBy>
  <cp:revision>2</cp:revision>
  <dcterms:created xsi:type="dcterms:W3CDTF">2016-01-05T08:39:00Z</dcterms:created>
  <dcterms:modified xsi:type="dcterms:W3CDTF">2016-01-05T08:39:00Z</dcterms:modified>
</cp:coreProperties>
</file>