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D1" w:rsidRDefault="002101D1" w:rsidP="002101D1">
      <w:pPr>
        <w:jc w:val="center"/>
        <w:rPr>
          <w:rFonts w:ascii="Comic Sans MS" w:hAnsi="Comic Sans MS"/>
          <w:b/>
          <w:sz w:val="50"/>
          <w:szCs w:val="50"/>
          <w:u w:val="single"/>
        </w:rPr>
      </w:pPr>
      <w:r w:rsidRPr="009C5B86">
        <w:rPr>
          <w:rFonts w:ascii="Comic Sans MS" w:hAnsi="Comic Sans MS"/>
          <w:b/>
          <w:sz w:val="50"/>
          <w:szCs w:val="50"/>
          <w:u w:val="single"/>
        </w:rPr>
        <w:t>Lernwörter 4b</w:t>
      </w:r>
    </w:p>
    <w:p w:rsidR="002101D1" w:rsidRDefault="002101D1" w:rsidP="009C5B86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Lies jedes Lernwort genau durch und kreise die wichtigen Stellen ein!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101D1" w:rsidTr="001228A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D1" w:rsidRPr="001A6402" w:rsidRDefault="002101D1" w:rsidP="009C5B86">
            <w:pPr>
              <w:spacing w:before="240" w:after="120" w:line="240" w:lineRule="auto"/>
              <w:ind w:left="284" w:hanging="284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1A6402">
              <w:rPr>
                <w:rFonts w:ascii="Comic Sans MS" w:hAnsi="Comic Sans MS"/>
                <w:sz w:val="26"/>
                <w:szCs w:val="26"/>
              </w:rPr>
              <w:t>Witz                   warm                  Hilfe                        erzählen</w:t>
            </w:r>
          </w:p>
          <w:p w:rsidR="002101D1" w:rsidRDefault="002101D1" w:rsidP="009C5B86">
            <w:pPr>
              <w:spacing w:before="240" w:after="240" w:line="240" w:lineRule="auto"/>
              <w:ind w:left="284" w:hanging="284"/>
              <w:jc w:val="center"/>
              <w:rPr>
                <w:rFonts w:ascii="AaBbCc" w:hAnsi="AaBbCc"/>
                <w:sz w:val="26"/>
                <w:szCs w:val="26"/>
              </w:rPr>
            </w:pPr>
            <w:r w:rsidRPr="001A6402">
              <w:rPr>
                <w:rFonts w:ascii="Comic Sans MS" w:hAnsi="Comic Sans MS"/>
                <w:sz w:val="26"/>
                <w:szCs w:val="26"/>
              </w:rPr>
              <w:t>streicheln                 Arm                verlieren               Haare</w:t>
            </w:r>
          </w:p>
        </w:tc>
      </w:tr>
    </w:tbl>
    <w:p w:rsidR="002101D1" w:rsidRDefault="002101D1" w:rsidP="009C5B86">
      <w:pPr>
        <w:ind w:left="284" w:hanging="284"/>
        <w:rPr>
          <w:rFonts w:ascii="AaBbCc" w:hAnsi="AaBbCc"/>
          <w:sz w:val="14"/>
          <w:szCs w:val="14"/>
        </w:rPr>
      </w:pPr>
    </w:p>
    <w:p w:rsidR="002101D1" w:rsidRDefault="002101D1" w:rsidP="009C5B86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 Such diese Wörter im Wörterbuch und schreibe dazu, auf welcher Seite sie stehen!</w:t>
      </w:r>
    </w:p>
    <w:p w:rsidR="002101D1" w:rsidRDefault="002101D1" w:rsidP="009C5B86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Schreib zu den Namenwörtern den richtigen Begleiter dazu!</w:t>
      </w:r>
    </w:p>
    <w:p w:rsidR="002101D1" w:rsidRPr="00ED4F30" w:rsidRDefault="002101D1" w:rsidP="009C5B86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/>
          <w:sz w:val="26"/>
          <w:szCs w:val="26"/>
        </w:rPr>
        <w:t>Kreise die Namenwörter blau, die Tunwörter rot, und die Wiewörter grün ein!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2977"/>
        <w:gridCol w:w="851"/>
        <w:gridCol w:w="1134"/>
        <w:gridCol w:w="2971"/>
      </w:tblGrid>
      <w:tr w:rsidR="002101D1" w:rsidTr="001228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 xml:space="preserve">S.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warm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verlieren</w:t>
            </w:r>
          </w:p>
        </w:tc>
      </w:tr>
      <w:tr w:rsidR="002101D1" w:rsidTr="001228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_______ Witz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______ Haar</w:t>
            </w:r>
          </w:p>
        </w:tc>
      </w:tr>
      <w:tr w:rsidR="002101D1" w:rsidTr="001228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________Hilfe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streicheln</w:t>
            </w:r>
          </w:p>
        </w:tc>
      </w:tr>
      <w:tr w:rsidR="002101D1" w:rsidTr="001228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erzählen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_____ Arm</w:t>
            </w:r>
          </w:p>
        </w:tc>
      </w:tr>
    </w:tbl>
    <w:p w:rsidR="002101D1" w:rsidRPr="002101D1" w:rsidRDefault="002101D1" w:rsidP="009C5B86">
      <w:pPr>
        <w:ind w:left="284" w:hanging="284"/>
        <w:rPr>
          <w:rFonts w:ascii="Malgun Gothic Semilight" w:eastAsia="Malgun Gothic Semilight" w:hAnsi="Malgun Gothic Semilight" w:cs="Malgun Gothic Semilight"/>
          <w:sz w:val="10"/>
          <w:szCs w:val="10"/>
        </w:rPr>
      </w:pPr>
    </w:p>
    <w:p w:rsidR="002101D1" w:rsidRPr="009C5B86" w:rsidRDefault="002101D1" w:rsidP="00E72C99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 w:rsidRPr="009C5B86"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Setze die Tunwörter in die richtige Form! Schau im Wörterbuch nach, wenn du dir nicht sicher bist!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817"/>
        <w:gridCol w:w="2372"/>
        <w:gridCol w:w="2370"/>
        <w:gridCol w:w="2503"/>
      </w:tblGrid>
      <w:tr w:rsidR="002101D1" w:rsidTr="001228A6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D1" w:rsidRPr="001A6402" w:rsidRDefault="002101D1" w:rsidP="009C5B86">
            <w:pPr>
              <w:spacing w:before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32"/>
                <w:szCs w:val="32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32"/>
                <w:szCs w:val="32"/>
              </w:rPr>
              <w:t>streicheln: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 xml:space="preserve">ich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du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er</w:t>
            </w:r>
          </w:p>
        </w:tc>
      </w:tr>
      <w:tr w:rsidR="002101D1" w:rsidTr="001228A6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D1" w:rsidRPr="001A6402" w:rsidRDefault="002101D1" w:rsidP="009C5B86">
            <w:pPr>
              <w:spacing w:before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32"/>
                <w:szCs w:val="32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32"/>
                <w:szCs w:val="32"/>
              </w:rPr>
              <w:t>verlieren: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ich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du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sie</w:t>
            </w:r>
          </w:p>
        </w:tc>
      </w:tr>
      <w:tr w:rsidR="002101D1" w:rsidTr="001228A6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Pr="001A6402" w:rsidRDefault="002101D1" w:rsidP="009C5B86">
            <w:pPr>
              <w:spacing w:before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32"/>
                <w:szCs w:val="32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32"/>
                <w:szCs w:val="32"/>
              </w:rPr>
              <w:t>erzählen: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ich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du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Pr="001A6402" w:rsidRDefault="002101D1" w:rsidP="009C5B86">
            <w:pPr>
              <w:spacing w:before="120" w:after="120" w:line="240" w:lineRule="auto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er</w:t>
            </w:r>
          </w:p>
        </w:tc>
      </w:tr>
    </w:tbl>
    <w:p w:rsidR="002101D1" w:rsidRPr="002101D1" w:rsidRDefault="002101D1" w:rsidP="009C5B86">
      <w:pPr>
        <w:ind w:left="284" w:hanging="284"/>
        <w:rPr>
          <w:rFonts w:ascii="Malgun Gothic Semilight" w:eastAsia="Malgun Gothic Semilight" w:hAnsi="Malgun Gothic Semilight" w:cs="Malgun Gothic Semilight"/>
          <w:sz w:val="10"/>
          <w:szCs w:val="10"/>
        </w:rPr>
      </w:pPr>
    </w:p>
    <w:p w:rsidR="00801C71" w:rsidRDefault="00801C71" w:rsidP="009C5B86">
      <w:pPr>
        <w:pStyle w:val="Listenabsatz"/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</w:p>
    <w:p w:rsidR="009C5B86" w:rsidRDefault="009C5B86" w:rsidP="009C5B86">
      <w:pPr>
        <w:pStyle w:val="Listenabsatz"/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</w:p>
    <w:p w:rsidR="00801C71" w:rsidRDefault="00801C71" w:rsidP="009C5B86">
      <w:pPr>
        <w:pStyle w:val="Listenabsatz"/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</w:p>
    <w:p w:rsidR="00D40B4D" w:rsidRDefault="00D40B4D" w:rsidP="009C5B86">
      <w:pPr>
        <w:pStyle w:val="Listenabsatz"/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</w:p>
    <w:p w:rsidR="009C5B86" w:rsidRDefault="009C5B86" w:rsidP="009C5B86">
      <w:pPr>
        <w:pStyle w:val="Listenabsatz"/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</w:p>
    <w:p w:rsidR="002101D1" w:rsidRDefault="002101D1" w:rsidP="009C5B86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/>
          <w:sz w:val="26"/>
          <w:szCs w:val="26"/>
        </w:rPr>
        <w:lastRenderedPageBreak/>
        <w:t>Welche Buchstaben fehlen?</w:t>
      </w:r>
    </w:p>
    <w:p w:rsidR="002101D1" w:rsidRPr="00801C71" w:rsidRDefault="009C5B86" w:rsidP="009C5B86">
      <w:pPr>
        <w:ind w:left="284" w:hanging="284"/>
        <w:rPr>
          <w:rFonts w:ascii="Comic Sans MS" w:eastAsia="Malgun Gothic Semilight" w:hAnsi="Comic Sans MS" w:cs="Malgun Gothic Semilight"/>
          <w:sz w:val="26"/>
          <w:szCs w:val="26"/>
        </w:rPr>
      </w:pPr>
      <w:r>
        <w:rPr>
          <w:rFonts w:ascii="Comic Sans MS" w:eastAsia="Malgun Gothic Semilight" w:hAnsi="Comic Sans MS" w:cs="Malgun Gothic Semilight"/>
          <w:sz w:val="26"/>
          <w:szCs w:val="26"/>
        </w:rPr>
        <w:t xml:space="preserve">    </w:t>
      </w:r>
      <w:r w:rsidR="002101D1" w:rsidRPr="00801C71">
        <w:rPr>
          <w:rFonts w:ascii="Comic Sans MS" w:eastAsia="Malgun Gothic Semilight" w:hAnsi="Comic Sans MS" w:cs="Malgun Gothic Semilight"/>
          <w:sz w:val="26"/>
          <w:szCs w:val="26"/>
        </w:rPr>
        <w:t>Hil__e   *   __ __reicheln   *   Wi__ __   *   war__   *   erz__hlen   *   H__ __re</w:t>
      </w:r>
    </w:p>
    <w:p w:rsidR="002101D1" w:rsidRPr="002101D1" w:rsidRDefault="002101D1" w:rsidP="009C5B86">
      <w:pPr>
        <w:ind w:left="284" w:hanging="284"/>
        <w:rPr>
          <w:rFonts w:ascii="AaBbCc" w:eastAsia="Malgun Gothic Semilight" w:hAnsi="AaBbCc" w:cs="Malgun Gothic Semilight"/>
          <w:sz w:val="10"/>
          <w:szCs w:val="10"/>
        </w:rPr>
      </w:pPr>
    </w:p>
    <w:p w:rsidR="002101D1" w:rsidRDefault="002101D1" w:rsidP="009C5B86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/>
          <w:sz w:val="26"/>
          <w:szCs w:val="26"/>
        </w:rPr>
        <w:t xml:space="preserve">Wie heißt die Mehrzahl dieser Namenwörter? </w:t>
      </w:r>
      <w:r w:rsidR="00D40B4D">
        <w:rPr>
          <w:rFonts w:ascii="Malgun Gothic Semilight" w:eastAsia="Malgun Gothic Semilight" w:hAnsi="Malgun Gothic Semilight" w:cs="Malgun Gothic Semilight"/>
          <w:sz w:val="26"/>
          <w:szCs w:val="26"/>
        </w:rPr>
        <w:br/>
      </w:r>
      <w:r>
        <w:rPr>
          <w:rFonts w:ascii="Malgun Gothic Semilight" w:eastAsia="Malgun Gothic Semilight" w:hAnsi="Malgun Gothic Semilight" w:cs="Malgun Gothic Semilight"/>
          <w:sz w:val="26"/>
          <w:szCs w:val="26"/>
        </w:rPr>
        <w:t>Schau</w:t>
      </w:r>
      <w:r w:rsidR="00D40B4D">
        <w:rPr>
          <w:rFonts w:ascii="Malgun Gothic Semilight" w:eastAsia="Malgun Gothic Semilight" w:hAnsi="Malgun Gothic Semilight" w:cs="Malgun Gothic Semilight"/>
          <w:sz w:val="26"/>
          <w:szCs w:val="26"/>
        </w:rPr>
        <w:t>e</w:t>
      </w:r>
      <w:bookmarkStart w:id="0" w:name="_GoBack"/>
      <w:bookmarkEnd w:id="0"/>
      <w:r>
        <w:rPr>
          <w:rFonts w:ascii="Malgun Gothic Semilight" w:eastAsia="Malgun Gothic Semilight" w:hAnsi="Malgun Gothic Semilight" w:cs="Malgun Gothic Semilight"/>
          <w:sz w:val="26"/>
          <w:szCs w:val="26"/>
        </w:rPr>
        <w:t xml:space="preserve"> im Wörterbuch nach, wenn du dir nicht sicher bist!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2101D1" w:rsidTr="001228A6">
        <w:tc>
          <w:tcPr>
            <w:tcW w:w="4531" w:type="dxa"/>
          </w:tcPr>
          <w:p w:rsidR="002101D1" w:rsidRPr="001A6402" w:rsidRDefault="002101D1" w:rsidP="009C5B86">
            <w:pPr>
              <w:spacing w:before="120" w:after="120"/>
              <w:ind w:left="284" w:hanging="284"/>
              <w:jc w:val="center"/>
              <w:rPr>
                <w:rFonts w:ascii="Elephant" w:eastAsia="Malgun Gothic Semilight" w:hAnsi="Elephant" w:cs="Malgun Gothic Semilight"/>
                <w:sz w:val="30"/>
                <w:szCs w:val="30"/>
              </w:rPr>
            </w:pPr>
            <w:r w:rsidRPr="001A6402">
              <w:rPr>
                <w:rFonts w:ascii="Elephant" w:eastAsia="Malgun Gothic Semilight" w:hAnsi="Elephant" w:cs="Malgun Gothic Semilight"/>
                <w:sz w:val="30"/>
                <w:szCs w:val="30"/>
              </w:rPr>
              <w:t>Einzahl</w:t>
            </w:r>
          </w:p>
        </w:tc>
        <w:tc>
          <w:tcPr>
            <w:tcW w:w="4531" w:type="dxa"/>
          </w:tcPr>
          <w:p w:rsidR="002101D1" w:rsidRPr="001A6402" w:rsidRDefault="002101D1" w:rsidP="009C5B86">
            <w:pPr>
              <w:spacing w:before="120" w:after="120"/>
              <w:ind w:left="284" w:hanging="284"/>
              <w:jc w:val="center"/>
              <w:rPr>
                <w:rFonts w:ascii="Elephant" w:eastAsia="Malgun Gothic Semilight" w:hAnsi="Elephant" w:cs="Malgun Gothic Semilight"/>
                <w:sz w:val="30"/>
                <w:szCs w:val="30"/>
              </w:rPr>
            </w:pPr>
            <w:r w:rsidRPr="001A6402">
              <w:rPr>
                <w:rFonts w:ascii="Elephant" w:eastAsia="Malgun Gothic Semilight" w:hAnsi="Elephant" w:cs="Malgun Gothic Semilight"/>
                <w:sz w:val="30"/>
                <w:szCs w:val="30"/>
              </w:rPr>
              <w:t>Mehrzahl</w:t>
            </w:r>
          </w:p>
        </w:tc>
      </w:tr>
      <w:tr w:rsidR="002101D1" w:rsidTr="001228A6">
        <w:tc>
          <w:tcPr>
            <w:tcW w:w="4531" w:type="dxa"/>
          </w:tcPr>
          <w:p w:rsidR="002101D1" w:rsidRPr="001A6402" w:rsidRDefault="002101D1" w:rsidP="009C5B86">
            <w:pPr>
              <w:spacing w:before="120" w:after="120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die Aufgabe</w:t>
            </w:r>
          </w:p>
        </w:tc>
        <w:tc>
          <w:tcPr>
            <w:tcW w:w="4531" w:type="dxa"/>
          </w:tcPr>
          <w:p w:rsidR="002101D1" w:rsidRPr="001A6402" w:rsidRDefault="002101D1" w:rsidP="009C5B86">
            <w:pPr>
              <w:spacing w:before="120" w:after="120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die Aufgaben</w:t>
            </w:r>
          </w:p>
        </w:tc>
      </w:tr>
      <w:tr w:rsidR="002101D1" w:rsidTr="001228A6">
        <w:tc>
          <w:tcPr>
            <w:tcW w:w="4531" w:type="dxa"/>
          </w:tcPr>
          <w:p w:rsidR="002101D1" w:rsidRPr="001A6402" w:rsidRDefault="002101D1" w:rsidP="009C5B86">
            <w:pPr>
              <w:spacing w:before="120" w:after="120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der Witz</w:t>
            </w:r>
          </w:p>
        </w:tc>
        <w:tc>
          <w:tcPr>
            <w:tcW w:w="4531" w:type="dxa"/>
          </w:tcPr>
          <w:p w:rsidR="002101D1" w:rsidRPr="001A6402" w:rsidRDefault="002101D1" w:rsidP="009C5B86">
            <w:pPr>
              <w:spacing w:before="120" w:after="120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</w:tr>
      <w:tr w:rsidR="002101D1" w:rsidTr="001228A6">
        <w:tc>
          <w:tcPr>
            <w:tcW w:w="4531" w:type="dxa"/>
          </w:tcPr>
          <w:p w:rsidR="002101D1" w:rsidRPr="001A6402" w:rsidRDefault="002101D1" w:rsidP="009C5B86">
            <w:pPr>
              <w:spacing w:before="120" w:after="120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A6402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das Haar</w:t>
            </w:r>
          </w:p>
        </w:tc>
        <w:tc>
          <w:tcPr>
            <w:tcW w:w="4531" w:type="dxa"/>
          </w:tcPr>
          <w:p w:rsidR="002101D1" w:rsidRPr="001A6402" w:rsidRDefault="002101D1" w:rsidP="009C5B86">
            <w:pPr>
              <w:spacing w:before="120" w:after="120"/>
              <w:ind w:left="284" w:hanging="284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</w:tr>
    </w:tbl>
    <w:p w:rsidR="002101D1" w:rsidRDefault="002101D1" w:rsidP="009C5B86">
      <w:pPr>
        <w:ind w:left="284" w:hanging="284"/>
        <w:rPr>
          <w:rFonts w:ascii="AaBbCc" w:eastAsia="Malgun Gothic Semilight" w:hAnsi="AaBbCc" w:cs="Malgun Gothic Semilight"/>
          <w:sz w:val="6"/>
          <w:szCs w:val="6"/>
        </w:rPr>
      </w:pPr>
    </w:p>
    <w:p w:rsidR="002101D1" w:rsidRPr="00313090" w:rsidRDefault="002101D1" w:rsidP="009C5B86">
      <w:pPr>
        <w:ind w:left="284" w:hanging="284"/>
        <w:rPr>
          <w:rFonts w:ascii="AaBbCc" w:eastAsia="Malgun Gothic Semilight" w:hAnsi="AaBbCc" w:cs="Malgun Gothic Semilight"/>
          <w:sz w:val="6"/>
          <w:szCs w:val="6"/>
        </w:rPr>
      </w:pPr>
    </w:p>
    <w:p w:rsidR="002101D1" w:rsidRDefault="002101D1" w:rsidP="009C5B86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Hier ist Platz für die Verbesserung.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850"/>
        <w:gridCol w:w="3964"/>
      </w:tblGrid>
      <w:tr w:rsidR="002101D1" w:rsidTr="001228A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2101D1" w:rsidTr="001228A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2101D1" w:rsidTr="001228A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2101D1" w:rsidTr="001228A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2101D1" w:rsidTr="001228A6"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</w:tr>
      <w:tr w:rsidR="002101D1" w:rsidTr="001228A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2101D1" w:rsidTr="001228A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2101D1" w:rsidTr="001228A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2101D1" w:rsidTr="001228A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2101D1" w:rsidTr="001228A6"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</w:tr>
      <w:tr w:rsidR="002101D1" w:rsidTr="001228A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2101D1" w:rsidTr="001228A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2101D1" w:rsidTr="001228A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2101D1" w:rsidTr="001228A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1" w:rsidRDefault="002101D1" w:rsidP="001228A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</w:tbl>
    <w:p w:rsidR="00D860C9" w:rsidRDefault="00D860C9"/>
    <w:sectPr w:rsidR="00D860C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0F4" w:rsidRDefault="006310F4" w:rsidP="001A6402">
      <w:pPr>
        <w:spacing w:after="0" w:line="240" w:lineRule="auto"/>
      </w:pPr>
      <w:r>
        <w:separator/>
      </w:r>
    </w:p>
  </w:endnote>
  <w:endnote w:type="continuationSeparator" w:id="0">
    <w:p w:rsidR="006310F4" w:rsidRDefault="006310F4" w:rsidP="001A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aBbC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02" w:rsidRDefault="001A6402">
    <w:pPr>
      <w:pStyle w:val="Fuzeile"/>
    </w:pPr>
    <w:r>
      <w:t>K. Leidl</w:t>
    </w:r>
    <w:r>
      <w:ptab w:relativeTo="margin" w:alignment="center" w:leader="none"/>
    </w:r>
    <w:r>
      <w:t>12/2015</w:t>
    </w:r>
    <w:r>
      <w:ptab w:relativeTo="margin" w:alignment="right" w:leader="none"/>
    </w:r>
    <w:r>
      <w:t>http://vs-material.wegerer.at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0F4" w:rsidRDefault="006310F4" w:rsidP="001A6402">
      <w:pPr>
        <w:spacing w:after="0" w:line="240" w:lineRule="auto"/>
      </w:pPr>
      <w:r>
        <w:separator/>
      </w:r>
    </w:p>
  </w:footnote>
  <w:footnote w:type="continuationSeparator" w:id="0">
    <w:p w:rsidR="006310F4" w:rsidRDefault="006310F4" w:rsidP="001A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02" w:rsidRPr="009C5B86" w:rsidRDefault="009C5B86" w:rsidP="009C5B86">
    <w:pPr>
      <w:jc w:val="right"/>
      <w:rPr>
        <w:sz w:val="20"/>
        <w:szCs w:val="20"/>
      </w:rPr>
    </w:pPr>
    <w:r w:rsidRPr="009C5B86">
      <w:rPr>
        <w:sz w:val="20"/>
        <w:szCs w:val="20"/>
      </w:rPr>
      <w:t>Name: 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5C85"/>
    <w:multiLevelType w:val="hybridMultilevel"/>
    <w:tmpl w:val="FAC63F6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D5ADB"/>
    <w:multiLevelType w:val="hybridMultilevel"/>
    <w:tmpl w:val="6B1C80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5144B"/>
    <w:multiLevelType w:val="hybridMultilevel"/>
    <w:tmpl w:val="58A074C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3446C"/>
    <w:multiLevelType w:val="hybridMultilevel"/>
    <w:tmpl w:val="ABA09E5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D1"/>
    <w:rsid w:val="001A6402"/>
    <w:rsid w:val="002101D1"/>
    <w:rsid w:val="006310F4"/>
    <w:rsid w:val="00702EB7"/>
    <w:rsid w:val="00801C71"/>
    <w:rsid w:val="009C5B86"/>
    <w:rsid w:val="00D40B4D"/>
    <w:rsid w:val="00D8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73E02-A5D3-4A96-9DA9-2E4274FD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01D1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01D1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01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A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6402"/>
  </w:style>
  <w:style w:type="paragraph" w:styleId="Fuzeile">
    <w:name w:val="footer"/>
    <w:basedOn w:val="Standard"/>
    <w:link w:val="FuzeileZchn"/>
    <w:uiPriority w:val="99"/>
    <w:unhideWhenUsed/>
    <w:rsid w:val="001A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CD66F-5260-4CB1-897A-8EB8ECAD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Monika Wegerer</cp:lastModifiedBy>
  <cp:revision>3</cp:revision>
  <dcterms:created xsi:type="dcterms:W3CDTF">2016-01-05T10:58:00Z</dcterms:created>
  <dcterms:modified xsi:type="dcterms:W3CDTF">2016-01-05T12:26:00Z</dcterms:modified>
</cp:coreProperties>
</file>