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13" w:rsidRDefault="00B46477">
      <w:r>
        <w:rPr>
          <w:noProof/>
          <w:lang w:val="de-AT" w:eastAsia="de-AT" w:bidi="ar-SA"/>
        </w:rPr>
        <w:drawing>
          <wp:inline distT="0" distB="0" distL="0" distR="0">
            <wp:extent cx="9725025" cy="6705600"/>
            <wp:effectExtent l="19050" t="0" r="0" b="0"/>
            <wp:docPr id="1" name="Bild 1" descr="C:\Dokumente und Einstellungen\knuffl\Desktop\Kroko-Malwettbewerb\Krokodil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knuffl\Desktop\Kroko-Malwettbewerb\Krokodil0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684" cy="671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C13" w:rsidSect="00B4647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2E5" w:rsidRDefault="004902E5" w:rsidP="00B46477">
      <w:pPr>
        <w:spacing w:after="0" w:line="240" w:lineRule="auto"/>
      </w:pPr>
      <w:r>
        <w:separator/>
      </w:r>
    </w:p>
  </w:endnote>
  <w:endnote w:type="continuationSeparator" w:id="1">
    <w:p w:rsidR="004902E5" w:rsidRDefault="004902E5" w:rsidP="00B4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ruckschrift95">
    <w:panose1 w:val="00000000000000000000"/>
    <w:charset w:val="00"/>
    <w:family w:val="auto"/>
    <w:pitch w:val="variable"/>
    <w:sig w:usb0="80000023" w:usb1="08000002" w:usb2="14000000" w:usb3="00000000" w:csb0="00000001" w:csb1="00000000"/>
  </w:font>
  <w:font w:name="Schulschrift95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77" w:rsidRPr="00B46477" w:rsidRDefault="00B46477">
    <w:pPr>
      <w:pStyle w:val="Fuzeile"/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                                                                                                  </w:t>
    </w:r>
    <w:r w:rsidRPr="00B46477">
      <w:rPr>
        <w:rFonts w:cs="Tahoma"/>
        <w:sz w:val="16"/>
        <w:szCs w:val="16"/>
      </w:rPr>
      <w:t>Olivia EBERHAR</w:t>
    </w:r>
    <w:r>
      <w:rPr>
        <w:rFonts w:cs="Tahoma"/>
        <w:sz w:val="16"/>
        <w:szCs w:val="16"/>
      </w:rPr>
      <w:t xml:space="preserve">TH 04/2011          </w:t>
    </w:r>
    <w:r w:rsidRPr="00B46477">
      <w:rPr>
        <w:rFonts w:cs="Tahoma"/>
        <w:sz w:val="16"/>
        <w:szCs w:val="16"/>
      </w:rPr>
      <w:t xml:space="preserve">             </w:t>
    </w:r>
    <w:r w:rsidRPr="00B46477">
      <w:rPr>
        <w:rFonts w:cs="Tahoma"/>
        <w:noProof/>
        <w:sz w:val="16"/>
        <w:szCs w:val="16"/>
        <w:lang w:val="de-AT" w:eastAsia="de-AT" w:bidi="ar-SA"/>
      </w:rPr>
      <w:t xml:space="preserve">      </w:t>
    </w:r>
    <w:r w:rsidRPr="00B46477">
      <w:rPr>
        <w:rFonts w:eastAsiaTheme="minorHAnsi" w:cs="Tahoma"/>
        <w:sz w:val="16"/>
        <w:szCs w:val="16"/>
        <w:lang w:val="de-AT" w:bidi="ar-SA"/>
      </w:rPr>
      <w:t>http://vs-marerial.wegerer.at</w:t>
    </w:r>
  </w:p>
  <w:p w:rsidR="00B46477" w:rsidRPr="00B46477" w:rsidRDefault="00B46477">
    <w:pPr>
      <w:pStyle w:val="Fuzeile"/>
      <w:rPr>
        <w:rFonts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2E5" w:rsidRDefault="004902E5" w:rsidP="00B46477">
      <w:pPr>
        <w:spacing w:after="0" w:line="240" w:lineRule="auto"/>
      </w:pPr>
      <w:r>
        <w:separator/>
      </w:r>
    </w:p>
  </w:footnote>
  <w:footnote w:type="continuationSeparator" w:id="1">
    <w:p w:rsidR="004902E5" w:rsidRDefault="004902E5" w:rsidP="00B46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477"/>
    <w:rsid w:val="00001B50"/>
    <w:rsid w:val="000115B6"/>
    <w:rsid w:val="0002017E"/>
    <w:rsid w:val="000338BA"/>
    <w:rsid w:val="000450AC"/>
    <w:rsid w:val="00050D6A"/>
    <w:rsid w:val="00082FCB"/>
    <w:rsid w:val="00084EDB"/>
    <w:rsid w:val="000B6341"/>
    <w:rsid w:val="000E34DB"/>
    <w:rsid w:val="000E62DB"/>
    <w:rsid w:val="000F4B7A"/>
    <w:rsid w:val="001235EC"/>
    <w:rsid w:val="001304F8"/>
    <w:rsid w:val="00133F05"/>
    <w:rsid w:val="001369C0"/>
    <w:rsid w:val="0014616E"/>
    <w:rsid w:val="00152B51"/>
    <w:rsid w:val="001863DA"/>
    <w:rsid w:val="001C246B"/>
    <w:rsid w:val="001C39C2"/>
    <w:rsid w:val="002218FC"/>
    <w:rsid w:val="00233EFE"/>
    <w:rsid w:val="002517E3"/>
    <w:rsid w:val="0025663F"/>
    <w:rsid w:val="00290F0C"/>
    <w:rsid w:val="002A5C1C"/>
    <w:rsid w:val="002B7EEA"/>
    <w:rsid w:val="002D2572"/>
    <w:rsid w:val="002F6924"/>
    <w:rsid w:val="0031789B"/>
    <w:rsid w:val="00326C7B"/>
    <w:rsid w:val="00352452"/>
    <w:rsid w:val="00354046"/>
    <w:rsid w:val="003B032D"/>
    <w:rsid w:val="003F2AE4"/>
    <w:rsid w:val="00404EDE"/>
    <w:rsid w:val="004075E3"/>
    <w:rsid w:val="00407BF9"/>
    <w:rsid w:val="00471932"/>
    <w:rsid w:val="004741C7"/>
    <w:rsid w:val="004774C5"/>
    <w:rsid w:val="004902E5"/>
    <w:rsid w:val="004A0DEF"/>
    <w:rsid w:val="004B1382"/>
    <w:rsid w:val="004B1C78"/>
    <w:rsid w:val="004C2BA5"/>
    <w:rsid w:val="004C644D"/>
    <w:rsid w:val="00575A25"/>
    <w:rsid w:val="00576A5E"/>
    <w:rsid w:val="00577725"/>
    <w:rsid w:val="00593042"/>
    <w:rsid w:val="005B4C13"/>
    <w:rsid w:val="00612282"/>
    <w:rsid w:val="00621C7A"/>
    <w:rsid w:val="00623C90"/>
    <w:rsid w:val="006266CC"/>
    <w:rsid w:val="00662CC1"/>
    <w:rsid w:val="0067329F"/>
    <w:rsid w:val="00682A22"/>
    <w:rsid w:val="006A0CC5"/>
    <w:rsid w:val="006A73E8"/>
    <w:rsid w:val="006B31EB"/>
    <w:rsid w:val="006B4F5E"/>
    <w:rsid w:val="006C6D5E"/>
    <w:rsid w:val="006D43D2"/>
    <w:rsid w:val="006D6A09"/>
    <w:rsid w:val="006F4B8E"/>
    <w:rsid w:val="0070582D"/>
    <w:rsid w:val="00744243"/>
    <w:rsid w:val="0075258E"/>
    <w:rsid w:val="00765268"/>
    <w:rsid w:val="00775A52"/>
    <w:rsid w:val="00793873"/>
    <w:rsid w:val="00795B80"/>
    <w:rsid w:val="00797874"/>
    <w:rsid w:val="007C5E8E"/>
    <w:rsid w:val="007C790D"/>
    <w:rsid w:val="007D4726"/>
    <w:rsid w:val="0080311C"/>
    <w:rsid w:val="00811387"/>
    <w:rsid w:val="00832F87"/>
    <w:rsid w:val="00851437"/>
    <w:rsid w:val="008515A0"/>
    <w:rsid w:val="008855B0"/>
    <w:rsid w:val="00897750"/>
    <w:rsid w:val="008F3A73"/>
    <w:rsid w:val="00920063"/>
    <w:rsid w:val="00942B3A"/>
    <w:rsid w:val="00956B8D"/>
    <w:rsid w:val="00967D7A"/>
    <w:rsid w:val="009B0DB9"/>
    <w:rsid w:val="009C433E"/>
    <w:rsid w:val="009C5EE0"/>
    <w:rsid w:val="009D671B"/>
    <w:rsid w:val="00A12D1D"/>
    <w:rsid w:val="00A364BA"/>
    <w:rsid w:val="00A521C1"/>
    <w:rsid w:val="00A8633B"/>
    <w:rsid w:val="00A92944"/>
    <w:rsid w:val="00AA1C04"/>
    <w:rsid w:val="00AB4DDD"/>
    <w:rsid w:val="00AE3D34"/>
    <w:rsid w:val="00B16A9B"/>
    <w:rsid w:val="00B46477"/>
    <w:rsid w:val="00B645A0"/>
    <w:rsid w:val="00B86FEC"/>
    <w:rsid w:val="00BD4057"/>
    <w:rsid w:val="00C15642"/>
    <w:rsid w:val="00C26804"/>
    <w:rsid w:val="00C476A6"/>
    <w:rsid w:val="00CA7AB4"/>
    <w:rsid w:val="00CB4091"/>
    <w:rsid w:val="00CB6966"/>
    <w:rsid w:val="00D24114"/>
    <w:rsid w:val="00D33229"/>
    <w:rsid w:val="00D3691A"/>
    <w:rsid w:val="00D37D8E"/>
    <w:rsid w:val="00D52D48"/>
    <w:rsid w:val="00D6784A"/>
    <w:rsid w:val="00DB7C8C"/>
    <w:rsid w:val="00DC511D"/>
    <w:rsid w:val="00DC53FC"/>
    <w:rsid w:val="00DC6CD9"/>
    <w:rsid w:val="00E149B3"/>
    <w:rsid w:val="00E20439"/>
    <w:rsid w:val="00E20E93"/>
    <w:rsid w:val="00E2518D"/>
    <w:rsid w:val="00E36910"/>
    <w:rsid w:val="00E6439D"/>
    <w:rsid w:val="00EB531B"/>
    <w:rsid w:val="00EB6015"/>
    <w:rsid w:val="00EC0014"/>
    <w:rsid w:val="00EE0F46"/>
    <w:rsid w:val="00F06668"/>
    <w:rsid w:val="00F303F8"/>
    <w:rsid w:val="00F63644"/>
    <w:rsid w:val="00F70F5A"/>
    <w:rsid w:val="00F83DDB"/>
    <w:rsid w:val="00F84AF6"/>
    <w:rsid w:val="00F9317E"/>
    <w:rsid w:val="00FB390E"/>
    <w:rsid w:val="00FB7E3E"/>
    <w:rsid w:val="00FC3A0C"/>
    <w:rsid w:val="00F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621C7A"/>
    <w:rPr>
      <w:rFonts w:ascii="Tahoma" w:eastAsiaTheme="minorEastAsia" w:hAnsi="Tahoma"/>
      <w:sz w:val="24"/>
    </w:rPr>
  </w:style>
  <w:style w:type="paragraph" w:styleId="berschrift1">
    <w:name w:val="heading 1"/>
    <w:aliases w:val="Druckschrift"/>
    <w:next w:val="Standard"/>
    <w:link w:val="berschrift1Zchn"/>
    <w:uiPriority w:val="9"/>
    <w:qFormat/>
    <w:rsid w:val="00621C7A"/>
    <w:pPr>
      <w:spacing w:before="480" w:after="0"/>
      <w:contextualSpacing/>
      <w:outlineLvl w:val="0"/>
    </w:pPr>
    <w:rPr>
      <w:rFonts w:ascii="Druckschrift95" w:eastAsiaTheme="majorEastAsia" w:hAnsi="Druckschrift95" w:cstheme="majorBidi"/>
      <w:bCs/>
      <w:sz w:val="36"/>
      <w:szCs w:val="28"/>
    </w:rPr>
  </w:style>
  <w:style w:type="paragraph" w:styleId="berschrift2">
    <w:name w:val="heading 2"/>
    <w:aliases w:val="Schulschrift"/>
    <w:next w:val="Standard"/>
    <w:link w:val="berschrift2Zchn"/>
    <w:uiPriority w:val="9"/>
    <w:semiHidden/>
    <w:unhideWhenUsed/>
    <w:qFormat/>
    <w:rsid w:val="00621C7A"/>
    <w:pPr>
      <w:keepNext/>
      <w:keepLines/>
      <w:spacing w:before="200" w:after="0"/>
      <w:outlineLvl w:val="1"/>
    </w:pPr>
    <w:rPr>
      <w:rFonts w:ascii="Schulschrift95" w:eastAsiaTheme="majorEastAsia" w:hAnsi="Schulschrift95" w:cstheme="majorBidi"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55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855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855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855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855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855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855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Leerzeile"/>
    <w:next w:val="Standard"/>
    <w:link w:val="KeinLeerraumZchn"/>
    <w:uiPriority w:val="1"/>
    <w:qFormat/>
    <w:rsid w:val="00621C7A"/>
    <w:pPr>
      <w:spacing w:after="0" w:line="240" w:lineRule="auto"/>
    </w:pPr>
    <w:rPr>
      <w:rFonts w:ascii="Tahoma" w:hAnsi="Tahoma"/>
      <w:sz w:val="24"/>
    </w:rPr>
  </w:style>
  <w:style w:type="character" w:customStyle="1" w:styleId="berschrift1Zchn">
    <w:name w:val="Überschrift 1 Zchn"/>
    <w:aliases w:val="Druckschrift Zchn"/>
    <w:basedOn w:val="Absatz-Standardschriftart"/>
    <w:link w:val="berschrift1"/>
    <w:uiPriority w:val="9"/>
    <w:rsid w:val="00621C7A"/>
    <w:rPr>
      <w:rFonts w:ascii="Druckschrift95" w:eastAsiaTheme="majorEastAsia" w:hAnsi="Druckschrift95" w:cstheme="majorBidi"/>
      <w:bCs/>
      <w:sz w:val="36"/>
      <w:szCs w:val="28"/>
    </w:rPr>
  </w:style>
  <w:style w:type="character" w:customStyle="1" w:styleId="berschrift2Zchn">
    <w:name w:val="Überschrift 2 Zchn"/>
    <w:aliases w:val="Schulschrift Zchn"/>
    <w:basedOn w:val="Absatz-Standardschriftart"/>
    <w:link w:val="berschrift2"/>
    <w:uiPriority w:val="9"/>
    <w:semiHidden/>
    <w:rsid w:val="00621C7A"/>
    <w:rPr>
      <w:rFonts w:ascii="Schulschrift95" w:eastAsiaTheme="majorEastAsia" w:hAnsi="Schulschrift95" w:cstheme="majorBidi"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55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855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855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855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855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855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855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855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aliases w:val="Arial"/>
    <w:next w:val="KeinLeerraum"/>
    <w:link w:val="TitelZchn"/>
    <w:uiPriority w:val="10"/>
    <w:qFormat/>
    <w:rsid w:val="00621C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24"/>
      <w:szCs w:val="52"/>
    </w:rPr>
  </w:style>
  <w:style w:type="character" w:customStyle="1" w:styleId="TitelZchn">
    <w:name w:val="Titel Zchn"/>
    <w:aliases w:val="Arial Zchn"/>
    <w:basedOn w:val="Absatz-Standardschriftart"/>
    <w:link w:val="Titel"/>
    <w:uiPriority w:val="10"/>
    <w:rsid w:val="00621C7A"/>
    <w:rPr>
      <w:rFonts w:ascii="Arial" w:eastAsiaTheme="majorEastAsia" w:hAnsi="Arial" w:cstheme="majorBidi"/>
      <w:spacing w:val="5"/>
      <w:kern w:val="28"/>
      <w:sz w:val="24"/>
      <w:szCs w:val="52"/>
    </w:rPr>
  </w:style>
  <w:style w:type="paragraph" w:styleId="Untertitel">
    <w:name w:val="Subtitle"/>
    <w:aliases w:val="Times New Roman"/>
    <w:next w:val="KeinLeerraum"/>
    <w:link w:val="UntertitelZchn"/>
    <w:uiPriority w:val="11"/>
    <w:qFormat/>
    <w:rsid w:val="009C433E"/>
    <w:pPr>
      <w:numPr>
        <w:ilvl w:val="1"/>
      </w:numPr>
    </w:pPr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customStyle="1" w:styleId="UntertitelZchn">
    <w:name w:val="Untertitel Zchn"/>
    <w:aliases w:val="Times New Roman Zchn"/>
    <w:basedOn w:val="Absatz-Standardschriftart"/>
    <w:link w:val="Untertitel"/>
    <w:uiPriority w:val="11"/>
    <w:rsid w:val="009C433E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855B0"/>
    <w:rPr>
      <w:b/>
      <w:bCs/>
    </w:rPr>
  </w:style>
  <w:style w:type="character" w:styleId="Hervorhebung">
    <w:name w:val="Emphasis"/>
    <w:basedOn w:val="Absatz-Standardschriftart"/>
    <w:uiPriority w:val="20"/>
    <w:qFormat/>
    <w:rsid w:val="008855B0"/>
    <w:rPr>
      <w:i/>
      <w:iCs/>
    </w:rPr>
  </w:style>
  <w:style w:type="paragraph" w:styleId="Listenabsatz">
    <w:name w:val="List Paragraph"/>
    <w:basedOn w:val="Standard"/>
    <w:uiPriority w:val="34"/>
    <w:qFormat/>
    <w:rsid w:val="008855B0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855B0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855B0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855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855B0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8855B0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8855B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8855B0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855B0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855B0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855B0"/>
    <w:pPr>
      <w:outlineLvl w:val="9"/>
    </w:pPr>
    <w:rPr>
      <w:lang w:val="de-AT"/>
    </w:rPr>
  </w:style>
  <w:style w:type="character" w:customStyle="1" w:styleId="KeinLeerraumZchn">
    <w:name w:val="Kein Leerraum Zchn"/>
    <w:aliases w:val="Leerzeile Zchn"/>
    <w:basedOn w:val="Absatz-Standardschriftart"/>
    <w:link w:val="KeinLeerraum"/>
    <w:uiPriority w:val="1"/>
    <w:rsid w:val="00621C7A"/>
    <w:rPr>
      <w:rFonts w:ascii="Tahoma" w:hAnsi="Tahom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477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477"/>
    <w:rPr>
      <w:rFonts w:ascii="Tahoma" w:eastAsiaTheme="minorEastAsi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4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46477"/>
    <w:rPr>
      <w:rFonts w:ascii="Tahoma" w:eastAsiaTheme="minorEastAsia" w:hAnsi="Tahoma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4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6477"/>
    <w:rPr>
      <w:rFonts w:ascii="Tahoma" w:eastAsiaTheme="minorEastAsi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2011-04-30T18:28:00Z</dcterms:created>
  <dcterms:modified xsi:type="dcterms:W3CDTF">2011-04-30T18:31:00Z</dcterms:modified>
</cp:coreProperties>
</file>